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53" w:rsidRPr="00E91703" w:rsidRDefault="00F22B53" w:rsidP="001519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</w:p>
    <w:p w:rsidR="00F22B53" w:rsidRPr="00E91703" w:rsidRDefault="00F22B5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7055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F22B53" w:rsidRDefault="00F22B5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F22B53" w:rsidRDefault="00F22B5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B53" w:rsidRDefault="00F22B53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29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:rsidR="00F22B53" w:rsidRPr="004D329F" w:rsidRDefault="00F22B53" w:rsidP="00076C72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B53" w:rsidRPr="004D329F" w:rsidRDefault="00F22B53" w:rsidP="00205A00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PRZESŁANKI WYKLUCZENIA Z POSTĘPOWANIA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PN.:</w:t>
      </w:r>
    </w:p>
    <w:p w:rsidR="00F22B53" w:rsidRPr="003F2268" w:rsidRDefault="00F22B53" w:rsidP="003F226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3F2268">
        <w:rPr>
          <w:b/>
          <w:bCs/>
          <w:i/>
          <w:iCs/>
          <w:sz w:val="24"/>
          <w:szCs w:val="24"/>
        </w:rPr>
        <w:t>„</w:t>
      </w:r>
      <w:r w:rsidR="00B37105">
        <w:rPr>
          <w:b/>
          <w:bCs/>
          <w:i/>
          <w:iCs/>
          <w:sz w:val="24"/>
          <w:szCs w:val="24"/>
        </w:rPr>
        <w:t xml:space="preserve">Wykonanie przeglądów instalacji elektrycznej i piorunochronnej </w:t>
      </w:r>
      <w:r w:rsidR="00B37105">
        <w:rPr>
          <w:b/>
          <w:bCs/>
          <w:i/>
          <w:iCs/>
          <w:sz w:val="24"/>
          <w:szCs w:val="24"/>
        </w:rPr>
        <w:br/>
      </w:r>
      <w:r w:rsidRPr="003F2268">
        <w:rPr>
          <w:b/>
          <w:bCs/>
          <w:i/>
          <w:iCs/>
          <w:sz w:val="24"/>
          <w:szCs w:val="24"/>
        </w:rPr>
        <w:t xml:space="preserve">w </w:t>
      </w:r>
      <w:r>
        <w:rPr>
          <w:b/>
          <w:bCs/>
          <w:i/>
          <w:iCs/>
          <w:sz w:val="24"/>
          <w:szCs w:val="24"/>
        </w:rPr>
        <w:t>Powiatowym Zespole</w:t>
      </w:r>
      <w:r w:rsidR="00B37105">
        <w:rPr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b/>
          <w:bCs/>
          <w:i/>
          <w:iCs/>
          <w:sz w:val="24"/>
          <w:szCs w:val="24"/>
        </w:rPr>
        <w:t>Szkół nr 3 w Sobótce”</w:t>
      </w:r>
    </w:p>
    <w:p w:rsidR="00F22B53" w:rsidRPr="00852737" w:rsidRDefault="00F22B53" w:rsidP="008527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ADRES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WYKONAWCY: </w:t>
      </w:r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E91703">
        <w:rPr>
          <w:rFonts w:ascii="Times New Roman" w:hAnsi="Times New Roman" w:cs="Times New Roman"/>
          <w:sz w:val="24"/>
          <w:szCs w:val="24"/>
        </w:rPr>
        <w:t>…….</w:t>
      </w:r>
    </w:p>
    <w:p w:rsidR="00F22B53" w:rsidRPr="00E91703" w:rsidRDefault="00F22B53" w:rsidP="0015193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w </w:t>
      </w:r>
      <w:r>
        <w:rPr>
          <w:rFonts w:ascii="Times New Roman" w:hAnsi="Times New Roman" w:cs="Times New Roman"/>
          <w:i/>
          <w:iCs/>
          <w:sz w:val="24"/>
          <w:szCs w:val="24"/>
        </w:rPr>
        <w:t>zależności od podmiotu: NIP</w:t>
      </w:r>
      <w:r w:rsidRPr="00E91703">
        <w:rPr>
          <w:rFonts w:ascii="Times New Roman" w:hAnsi="Times New Roman" w:cs="Times New Roman"/>
          <w:i/>
          <w:iCs/>
          <w:sz w:val="24"/>
          <w:szCs w:val="24"/>
        </w:rPr>
        <w:t>, KRS/</w:t>
      </w:r>
      <w:proofErr w:type="spellStart"/>
      <w:r w:rsidRPr="00E91703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E91703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:rsidR="00F22B53" w:rsidRPr="00E91703" w:rsidRDefault="00F22B5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reprezentowany przez:</w:t>
      </w:r>
    </w:p>
    <w:p w:rsidR="00F22B53" w:rsidRPr="00E91703" w:rsidRDefault="00F22B53" w:rsidP="00151931">
      <w:pPr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22B53" w:rsidRDefault="00F22B53" w:rsidP="0015193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 reprezentacji)</w:t>
      </w: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informacje zawarte w oświadczeniu składanym na podstawie art.125 ust.1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11 września 2019 r. Prawo zamówień publicznych (dalej jako ustawa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w zakresie odnoszącym się do podstaw wykluczenia wskazanych w art.108 ust.1 pkt 3-6 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są aktualne.</w:t>
      </w:r>
    </w:p>
    <w:p w:rsidR="00F22B53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B53" w:rsidRPr="006F5816" w:rsidRDefault="00F22B53" w:rsidP="006F5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B53" w:rsidRPr="00E91703" w:rsidRDefault="00F22B53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podpis Wykonawcy)</w:t>
      </w: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F22B53" w:rsidRDefault="00F22B53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22B53" w:rsidRPr="00E91703" w:rsidRDefault="00F22B53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............................., dnia ……………………………….</w:t>
      </w:r>
    </w:p>
    <w:p w:rsidR="00F22B53" w:rsidRPr="00E91703" w:rsidRDefault="00F22B53" w:rsidP="00076C72">
      <w:pPr>
        <w:widowControl w:val="0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(miejscowość)</w:t>
      </w:r>
    </w:p>
    <w:sectPr w:rsidR="00F22B53" w:rsidRPr="00E91703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77" w:rsidRDefault="00A64777">
      <w:pPr>
        <w:spacing w:after="0" w:line="240" w:lineRule="auto"/>
      </w:pPr>
      <w:r>
        <w:separator/>
      </w:r>
    </w:p>
  </w:endnote>
  <w:endnote w:type="continuationSeparator" w:id="0">
    <w:p w:rsidR="00A64777" w:rsidRDefault="00A6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53" w:rsidRPr="00B0163C" w:rsidRDefault="00F22B5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Pr="00B0163C">
      <w:rPr>
        <w:rFonts w:ascii="Tahoma" w:hAnsi="Tahoma" w:cs="Tahoma"/>
        <w:sz w:val="16"/>
        <w:szCs w:val="16"/>
      </w:rPr>
      <w:fldChar w:fldCharType="separate"/>
    </w:r>
    <w:r w:rsidR="00B37105">
      <w:rPr>
        <w:rFonts w:ascii="Tahoma" w:hAnsi="Tahoma" w:cs="Tahoma"/>
        <w:noProof/>
        <w:sz w:val="16"/>
        <w:szCs w:val="16"/>
      </w:rPr>
      <w:t>1</w:t>
    </w:r>
    <w:r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Pr="00B0163C">
      <w:rPr>
        <w:rFonts w:ascii="Tahoma" w:hAnsi="Tahoma" w:cs="Tahoma"/>
        <w:sz w:val="16"/>
        <w:szCs w:val="16"/>
      </w:rPr>
      <w:fldChar w:fldCharType="separate"/>
    </w:r>
    <w:r w:rsidR="00B37105">
      <w:rPr>
        <w:rFonts w:ascii="Tahoma" w:hAnsi="Tahoma" w:cs="Tahoma"/>
        <w:noProof/>
        <w:sz w:val="16"/>
        <w:szCs w:val="16"/>
      </w:rPr>
      <w:t>1</w:t>
    </w:r>
    <w:r w:rsidRPr="00B0163C">
      <w:rPr>
        <w:rFonts w:ascii="Tahoma" w:hAnsi="Tahoma" w:cs="Tahoma"/>
        <w:sz w:val="16"/>
        <w:szCs w:val="16"/>
      </w:rPr>
      <w:fldChar w:fldCharType="end"/>
    </w:r>
  </w:p>
  <w:p w:rsidR="00F22B53" w:rsidRDefault="00F22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77" w:rsidRDefault="00A64777">
      <w:pPr>
        <w:spacing w:after="0" w:line="240" w:lineRule="auto"/>
      </w:pPr>
      <w:r>
        <w:separator/>
      </w:r>
    </w:p>
  </w:footnote>
  <w:footnote w:type="continuationSeparator" w:id="0">
    <w:p w:rsidR="00A64777" w:rsidRDefault="00A6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53" w:rsidRPr="009E1B20" w:rsidRDefault="00F22B5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451E33"/>
    <w:multiLevelType w:val="hybridMultilevel"/>
    <w:tmpl w:val="16EA8C5A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70"/>
    <w:rsid w:val="00012296"/>
    <w:rsid w:val="00021315"/>
    <w:rsid w:val="000504E9"/>
    <w:rsid w:val="00076C72"/>
    <w:rsid w:val="000A3E02"/>
    <w:rsid w:val="000C5083"/>
    <w:rsid w:val="00117529"/>
    <w:rsid w:val="00130F31"/>
    <w:rsid w:val="00151931"/>
    <w:rsid w:val="00153F2A"/>
    <w:rsid w:val="00205A00"/>
    <w:rsid w:val="00213C13"/>
    <w:rsid w:val="00240014"/>
    <w:rsid w:val="00251DC1"/>
    <w:rsid w:val="00285610"/>
    <w:rsid w:val="002C0763"/>
    <w:rsid w:val="002E03BB"/>
    <w:rsid w:val="003447F8"/>
    <w:rsid w:val="00351360"/>
    <w:rsid w:val="00392107"/>
    <w:rsid w:val="00396F4E"/>
    <w:rsid w:val="003F2268"/>
    <w:rsid w:val="0047451A"/>
    <w:rsid w:val="004D329F"/>
    <w:rsid w:val="00542002"/>
    <w:rsid w:val="005470C5"/>
    <w:rsid w:val="00551ECC"/>
    <w:rsid w:val="00564514"/>
    <w:rsid w:val="0058694E"/>
    <w:rsid w:val="005B7B75"/>
    <w:rsid w:val="00600A3E"/>
    <w:rsid w:val="00607F44"/>
    <w:rsid w:val="00672B27"/>
    <w:rsid w:val="006F5816"/>
    <w:rsid w:val="00705526"/>
    <w:rsid w:val="007426C3"/>
    <w:rsid w:val="00846290"/>
    <w:rsid w:val="00852737"/>
    <w:rsid w:val="00954972"/>
    <w:rsid w:val="009C781C"/>
    <w:rsid w:val="009E1B20"/>
    <w:rsid w:val="009E67B0"/>
    <w:rsid w:val="00A04B13"/>
    <w:rsid w:val="00A43A37"/>
    <w:rsid w:val="00A63D7F"/>
    <w:rsid w:val="00A64777"/>
    <w:rsid w:val="00AA3982"/>
    <w:rsid w:val="00AC1857"/>
    <w:rsid w:val="00AD6043"/>
    <w:rsid w:val="00AE610B"/>
    <w:rsid w:val="00B0163C"/>
    <w:rsid w:val="00B37105"/>
    <w:rsid w:val="00BA368A"/>
    <w:rsid w:val="00CE57FF"/>
    <w:rsid w:val="00D55E64"/>
    <w:rsid w:val="00D6717E"/>
    <w:rsid w:val="00D8448B"/>
    <w:rsid w:val="00E1469D"/>
    <w:rsid w:val="00E3786F"/>
    <w:rsid w:val="00E56809"/>
    <w:rsid w:val="00E67FD9"/>
    <w:rsid w:val="00E91703"/>
    <w:rsid w:val="00EE186A"/>
    <w:rsid w:val="00EF1A23"/>
    <w:rsid w:val="00F06070"/>
    <w:rsid w:val="00F22B53"/>
    <w:rsid w:val="00F75B5F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D259"/>
  <w15:docId w15:val="{599DCC84-625D-427B-85D3-0BA4791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  <w:style w:type="paragraph" w:styleId="Akapitzlist">
    <w:name w:val="List Paragraph"/>
    <w:basedOn w:val="Normalny"/>
    <w:uiPriority w:val="99"/>
    <w:qFormat/>
    <w:rsid w:val="003F22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</dc:title>
  <dc:subject/>
  <dc:creator>Chwaszczewska Izabella Marta</dc:creator>
  <cp:keywords/>
  <dc:description/>
  <cp:lastModifiedBy>sekretariat</cp:lastModifiedBy>
  <cp:revision>3</cp:revision>
  <cp:lastPrinted>2020-07-29T07:23:00Z</cp:lastPrinted>
  <dcterms:created xsi:type="dcterms:W3CDTF">2025-05-19T08:15:00Z</dcterms:created>
  <dcterms:modified xsi:type="dcterms:W3CDTF">2025-05-19T08:17:00Z</dcterms:modified>
</cp:coreProperties>
</file>